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2F31" w14:textId="1A92BC94" w:rsidR="00FA518E" w:rsidRPr="00CE6C24" w:rsidRDefault="00F52C09" w:rsidP="00CE6C2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E6C24">
        <w:rPr>
          <w:b/>
          <w:sz w:val="36"/>
          <w:szCs w:val="36"/>
        </w:rPr>
        <w:t>Vincennes University</w:t>
      </w:r>
    </w:p>
    <w:p w14:paraId="0A594752" w14:textId="1F83E8A8" w:rsidR="00F52C09" w:rsidRPr="00CE6C24" w:rsidRDefault="00F52C09" w:rsidP="00CE6C24">
      <w:pPr>
        <w:jc w:val="center"/>
        <w:rPr>
          <w:b/>
          <w:sz w:val="36"/>
          <w:szCs w:val="36"/>
        </w:rPr>
      </w:pPr>
      <w:r w:rsidRPr="00CE6C24">
        <w:rPr>
          <w:b/>
          <w:sz w:val="36"/>
          <w:szCs w:val="36"/>
        </w:rPr>
        <w:t>American Sign Language &amp; Deaf Studies Program</w:t>
      </w:r>
    </w:p>
    <w:p w14:paraId="1A98AFAC" w14:textId="78F98161" w:rsidR="00F52C09" w:rsidRPr="00E93687" w:rsidRDefault="00F52C09">
      <w:pPr>
        <w:rPr>
          <w:b/>
          <w:u w:val="single"/>
        </w:rPr>
      </w:pPr>
      <w:r w:rsidRPr="00E93687">
        <w:rPr>
          <w:b/>
          <w:u w:val="single"/>
        </w:rPr>
        <w:t>Blackboard</w:t>
      </w:r>
    </w:p>
    <w:p w14:paraId="78EC8602" w14:textId="66B16687" w:rsidR="00E93687" w:rsidRDefault="00EE79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A811D" wp14:editId="6116D71E">
                <wp:simplePos x="0" y="0"/>
                <wp:positionH relativeFrom="column">
                  <wp:posOffset>2947279</wp:posOffset>
                </wp:positionH>
                <wp:positionV relativeFrom="paragraph">
                  <wp:posOffset>508257</wp:posOffset>
                </wp:positionV>
                <wp:extent cx="134302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D652" w14:textId="51E2D8E7" w:rsidR="00E93687" w:rsidRDefault="00E93687" w:rsidP="00E93687">
                            <w:r>
                              <w:t>Login to Blackboard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85A8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05pt;margin-top:40pt;width:105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" fillcolor="white [3212]" strokeweight="1.5pt">
                <v:textbox>
                  <w:txbxContent>
                    <w:p w14:paraId="07E8D652" w14:textId="51E2D8E7" w:rsidR="00E93687" w:rsidRDefault="00E93687" w:rsidP="00E93687">
                      <w:r>
                        <w:t>Login to Blackboard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1C4AE" wp14:editId="7136E9A9">
                <wp:simplePos x="0" y="0"/>
                <wp:positionH relativeFrom="column">
                  <wp:posOffset>1285875</wp:posOffset>
                </wp:positionH>
                <wp:positionV relativeFrom="paragraph">
                  <wp:posOffset>471170</wp:posOffset>
                </wp:positionV>
                <wp:extent cx="104775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7D71" w14:textId="5003FFB3" w:rsidR="00E93687" w:rsidRDefault="00E93687">
                            <w:r>
                              <w:t xml:space="preserve">Login to </w:t>
                            </w:r>
                            <w:proofErr w:type="spellStart"/>
                            <w:r>
                              <w:t>myVU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E31C4AE" id="_x0000_s1027" type="#_x0000_t202" style="position:absolute;margin-left:101.25pt;margin-top:37.1pt;width:82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" fillcolor="white [3212]" strokeweight="1.5pt">
                <v:textbox>
                  <w:txbxContent>
                    <w:p w14:paraId="57C97D71" w14:textId="5003FFB3" w:rsidR="00E93687" w:rsidRDefault="00E93687">
                      <w:r>
                        <w:t xml:space="preserve">Login to </w:t>
                      </w:r>
                      <w:proofErr w:type="spellStart"/>
                      <w:r>
                        <w:t>myVU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024D">
        <w:rPr>
          <w:noProof/>
        </w:rPr>
        <w:drawing>
          <wp:inline distT="0" distB="0" distL="0" distR="0" wp14:anchorId="592B6DFF" wp14:editId="30889C6E">
            <wp:extent cx="2605489" cy="1464753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1-15_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07" cy="15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687">
        <w:tab/>
      </w:r>
      <w:r w:rsidR="006E7218">
        <w:tab/>
      </w:r>
      <w:r w:rsidR="00E93687">
        <w:rPr>
          <w:noProof/>
        </w:rPr>
        <w:drawing>
          <wp:inline distT="0" distB="0" distL="0" distR="0" wp14:anchorId="0FD761DF" wp14:editId="42733400">
            <wp:extent cx="2622773" cy="14744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1-15 (1)_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039" cy="154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6CA1" w14:textId="34624A1D" w:rsidR="00E93687" w:rsidRDefault="000D3A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13B48" wp14:editId="42382F0C">
                <wp:simplePos x="0" y="0"/>
                <wp:positionH relativeFrom="margin">
                  <wp:align>right</wp:align>
                </wp:positionH>
                <wp:positionV relativeFrom="paragraph">
                  <wp:posOffset>287125</wp:posOffset>
                </wp:positionV>
                <wp:extent cx="3200400" cy="1497204"/>
                <wp:effectExtent l="0" t="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97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5380" w14:textId="3D29D73A" w:rsidR="00E93687" w:rsidRDefault="000D3A62" w:rsidP="000D3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Your name and a red number indicate if assignments have been graded.</w:t>
                            </w:r>
                          </w:p>
                          <w:p w14:paraId="0932B20D" w14:textId="050BB687" w:rsidR="000D3A62" w:rsidRDefault="000D3A62" w:rsidP="000D3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Click My Blackboard to return to this screen at any time.</w:t>
                            </w:r>
                          </w:p>
                          <w:p w14:paraId="353CEF62" w14:textId="255688DA" w:rsidR="000D3A62" w:rsidRDefault="000D3A62" w:rsidP="000D3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 announcements from a teacher will show up here.</w:t>
                            </w:r>
                          </w:p>
                          <w:p w14:paraId="03CCCC98" w14:textId="39950AB5" w:rsidR="000D3A62" w:rsidRDefault="000D3A62" w:rsidP="000D3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Class listing.  The order can be changed.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9913B48" id="_x0000_s1028" type="#_x0000_t202" style="position:absolute;margin-left:200.8pt;margin-top:22.6pt;width:252pt;height:117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" fillcolor="white [3212]" strokeweight="1.5pt">
                <v:textbox>
                  <w:txbxContent>
                    <w:p w14:paraId="5DEC5380" w14:textId="3D29D73A" w:rsidR="00E93687" w:rsidRDefault="000D3A62" w:rsidP="000D3A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Your name and a red number indicate if assignments have been graded.</w:t>
                      </w:r>
                    </w:p>
                    <w:p w14:paraId="0932B20D" w14:textId="050BB687" w:rsidR="000D3A62" w:rsidRDefault="000D3A62" w:rsidP="000D3A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Click My Blackboard to return to this screen at any time.</w:t>
                      </w:r>
                    </w:p>
                    <w:p w14:paraId="353CEF62" w14:textId="255688DA" w:rsidR="000D3A62" w:rsidRDefault="000D3A62" w:rsidP="000D3A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 announcements from a teacher will show up here.</w:t>
                      </w:r>
                    </w:p>
                    <w:p w14:paraId="03CCCC98" w14:textId="39950AB5" w:rsidR="000D3A62" w:rsidRDefault="000D3A62" w:rsidP="000D3A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Class listing.  The order can be changed.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2BA9B" w14:textId="431EBFC3" w:rsidR="00E93687" w:rsidRDefault="00E93687">
      <w:r>
        <w:rPr>
          <w:noProof/>
        </w:rPr>
        <w:drawing>
          <wp:inline distT="0" distB="0" distL="0" distR="0" wp14:anchorId="20E84D72" wp14:editId="1FA7015C">
            <wp:extent cx="2550485" cy="14338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01-15 (3)_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741" cy="146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09529" w14:textId="318F842E" w:rsidR="000D3A62" w:rsidRDefault="000D3A62"/>
    <w:p w14:paraId="67955F71" w14:textId="29F04CC7" w:rsidR="00E93687" w:rsidRDefault="00E17D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940E1" wp14:editId="468ACBB4">
                <wp:simplePos x="0" y="0"/>
                <wp:positionH relativeFrom="margin">
                  <wp:posOffset>5539138</wp:posOffset>
                </wp:positionH>
                <wp:positionV relativeFrom="paragraph">
                  <wp:posOffset>138430</wp:posOffset>
                </wp:positionV>
                <wp:extent cx="70485" cy="45719"/>
                <wp:effectExtent l="0" t="0" r="24765" b="1206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457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52864C25" id="Rectangle: Rounded Corners 15" o:spid="_x0000_s1026" style="position:absolute;margin-left:436.15pt;margin-top:10.9pt;width:5.5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E6C2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D81CF5" wp14:editId="3A421671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495300</wp:posOffset>
                </wp:positionV>
                <wp:extent cx="1381125" cy="676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9A7F" w14:textId="6EC220AF" w:rsidR="00CE6C24" w:rsidRDefault="00CE6C24" w:rsidP="00CE6C24">
                            <w:r>
                              <w:t>Click on the current week to see specific assignments.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ED81CF5" id="_x0000_s1029" type="#_x0000_t202" style="position:absolute;margin-left:333pt;margin-top:39pt;width:108.75pt;height:5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" fillcolor="white [3212]" strokeweight="1.5pt">
                <v:textbox>
                  <w:txbxContent>
                    <w:p w14:paraId="0F6A9A7F" w14:textId="6EC220AF" w:rsidR="00CE6C24" w:rsidRDefault="00CE6C24" w:rsidP="00CE6C24">
                      <w:r>
                        <w:t>Click on the current week to see specific assignments.</w:t>
                      </w:r>
                    </w:p>
                  </w:txbxContent>
                </v:textbox>
              </v:shape>
            </w:pict>
          </mc:Fallback>
        </mc:AlternateContent>
      </w:r>
      <w:r w:rsidR="000D3A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4DEFF" wp14:editId="19F01597">
                <wp:simplePos x="0" y="0"/>
                <wp:positionH relativeFrom="column">
                  <wp:posOffset>2335530</wp:posOffset>
                </wp:positionH>
                <wp:positionV relativeFrom="paragraph">
                  <wp:posOffset>142875</wp:posOffset>
                </wp:positionV>
                <wp:extent cx="52705" cy="48895"/>
                <wp:effectExtent l="0" t="0" r="23495" b="2730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889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4DBA52E0" id="Rectangle: Rounded Corners 11" o:spid="_x0000_s1026" style="position:absolute;margin-left:183.9pt;margin-top:11.25pt;width:4.15pt;height:3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" fillcolor="black [3213]" strokecolor="black [3213]" strokeweight="1pt">
                <v:stroke joinstyle="miter"/>
              </v:roundrect>
            </w:pict>
          </mc:Fallback>
        </mc:AlternateContent>
      </w:r>
      <w:r w:rsidR="000D3A6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E97A4D" wp14:editId="2E51A48D">
                <wp:simplePos x="0" y="0"/>
                <wp:positionH relativeFrom="column">
                  <wp:posOffset>698004</wp:posOffset>
                </wp:positionH>
                <wp:positionV relativeFrom="paragraph">
                  <wp:posOffset>377755</wp:posOffset>
                </wp:positionV>
                <wp:extent cx="1209675" cy="427055"/>
                <wp:effectExtent l="0" t="0" r="2857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2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088A" w14:textId="39E257CE" w:rsidR="000D3A62" w:rsidRDefault="000D3A62" w:rsidP="000D3A62">
                            <w:r>
                              <w:t>Class info. Submit homework.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9E97A4D" id="_x0000_s1030" type="#_x0000_t202" style="position:absolute;margin-left:54.95pt;margin-top:29.75pt;width:95.25pt;height:3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" fillcolor="white [3212]" strokeweight="1.5pt">
                <v:textbox>
                  <w:txbxContent>
                    <w:p w14:paraId="3DE4088A" w14:textId="39E257CE" w:rsidR="000D3A62" w:rsidRDefault="000D3A62" w:rsidP="000D3A62">
                      <w:r>
                        <w:t>Class info. Submit homework.</w:t>
                      </w:r>
                    </w:p>
                  </w:txbxContent>
                </v:textbox>
              </v:shape>
            </w:pict>
          </mc:Fallback>
        </mc:AlternateContent>
      </w:r>
      <w:r w:rsidR="000D3A62">
        <w:rPr>
          <w:noProof/>
        </w:rPr>
        <w:drawing>
          <wp:inline distT="0" distB="0" distL="0" distR="0" wp14:anchorId="621335A6" wp14:editId="0A608D39">
            <wp:extent cx="2564090" cy="1441479"/>
            <wp:effectExtent l="0" t="0" r="825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-01-15 (4)_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898" cy="146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C24">
        <w:tab/>
      </w:r>
      <w:r w:rsidR="006E7218">
        <w:tab/>
      </w:r>
      <w:r w:rsidR="00CE6C24">
        <w:rPr>
          <w:noProof/>
        </w:rPr>
        <w:drawing>
          <wp:inline distT="0" distB="0" distL="0" distR="0" wp14:anchorId="706FA1AA" wp14:editId="48AE5CF5">
            <wp:extent cx="2562225" cy="1440431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-01-15 (5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243" cy="14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F855" w14:textId="77777777" w:rsidR="00CE6C24" w:rsidRDefault="00CE6C24"/>
    <w:p w14:paraId="204992F7" w14:textId="203F7D9E" w:rsidR="00CE6C24" w:rsidRDefault="00E17D8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D0C38" wp14:editId="183CDB7C">
                <wp:simplePos x="0" y="0"/>
                <wp:positionH relativeFrom="column">
                  <wp:posOffset>3819525</wp:posOffset>
                </wp:positionH>
                <wp:positionV relativeFrom="paragraph">
                  <wp:posOffset>741680</wp:posOffset>
                </wp:positionV>
                <wp:extent cx="180975" cy="285750"/>
                <wp:effectExtent l="19050" t="0" r="28575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848F3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300.75pt;margin-top:58.4pt;width:14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" adj="14760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6FDEC" wp14:editId="4992B7DD">
                <wp:simplePos x="0" y="0"/>
                <wp:positionH relativeFrom="column">
                  <wp:posOffset>5486400</wp:posOffset>
                </wp:positionH>
                <wp:positionV relativeFrom="paragraph">
                  <wp:posOffset>1046480</wp:posOffset>
                </wp:positionV>
                <wp:extent cx="180975" cy="228600"/>
                <wp:effectExtent l="19050" t="0" r="28575" b="3810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D2AE43E" id="Arrow: Down 21" o:spid="_x0000_s1026" type="#_x0000_t67" style="position:absolute;margin-left:6in;margin-top:82.4pt;width:14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" adj="13050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679394" wp14:editId="146DF7E2">
                <wp:simplePos x="0" y="0"/>
                <wp:positionH relativeFrom="column">
                  <wp:posOffset>3924300</wp:posOffset>
                </wp:positionH>
                <wp:positionV relativeFrom="paragraph">
                  <wp:posOffset>93980</wp:posOffset>
                </wp:positionV>
                <wp:extent cx="1743075" cy="8858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6B59F" w14:textId="478E8422" w:rsidR="00EE7946" w:rsidRDefault="00EE7946" w:rsidP="00EE7946">
                            <w:r>
                              <w:t>Type homework in a document program. Browse device to link homework.  Click submit.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F679394" id="_x0000_s1031" type="#_x0000_t202" style="position:absolute;margin-left:309pt;margin-top:7.4pt;width:137.25pt;height:6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" fillcolor="white [3212]" strokeweight="1.5pt">
                <v:textbox>
                  <w:txbxContent>
                    <w:p w14:paraId="2686B59F" w14:textId="478E8422" w:rsidR="00EE7946" w:rsidRDefault="00EE7946" w:rsidP="00EE7946">
                      <w:r>
                        <w:t>Type homework in a document program. Browse device to link homework.  Click submit.</w:t>
                      </w:r>
                    </w:p>
                  </w:txbxContent>
                </v:textbox>
              </v:shape>
            </w:pict>
          </mc:Fallback>
        </mc:AlternateContent>
      </w:r>
      <w:r w:rsidR="00EE794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65182C" wp14:editId="74D2884E">
                <wp:simplePos x="0" y="0"/>
                <wp:positionH relativeFrom="column">
                  <wp:posOffset>1076325</wp:posOffset>
                </wp:positionH>
                <wp:positionV relativeFrom="paragraph">
                  <wp:posOffset>627380</wp:posOffset>
                </wp:positionV>
                <wp:extent cx="1473835" cy="676275"/>
                <wp:effectExtent l="0" t="0" r="1206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2835" w14:textId="4BC3FE63" w:rsidR="00EE7946" w:rsidRDefault="00EE7946" w:rsidP="00EE7946">
                            <w:r>
                              <w:t>Click on the assignment to see details and to submit.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C65182C" id="_x0000_s1032" type="#_x0000_t202" style="position:absolute;margin-left:84.75pt;margin-top:49.4pt;width:116.05pt;height:5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" fillcolor="white [3212]" strokeweight="1.5pt">
                <v:textbox>
                  <w:txbxContent>
                    <w:p w14:paraId="58E52835" w14:textId="4BC3FE63" w:rsidR="00EE7946" w:rsidRDefault="00EE7946" w:rsidP="00EE7946">
                      <w:r>
                        <w:t>Click on the assignment</w:t>
                      </w:r>
                      <w:r>
                        <w:t xml:space="preserve"> to see details and to submit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6C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A615C" wp14:editId="480CBCDE">
                <wp:simplePos x="0" y="0"/>
                <wp:positionH relativeFrom="margin">
                  <wp:posOffset>2329815</wp:posOffset>
                </wp:positionH>
                <wp:positionV relativeFrom="paragraph">
                  <wp:posOffset>132080</wp:posOffset>
                </wp:positionV>
                <wp:extent cx="58420" cy="45719"/>
                <wp:effectExtent l="0" t="0" r="17780" b="120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457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1A5553D9" id="Rectangle: Rounded Corners 16" o:spid="_x0000_s1026" style="position:absolute;margin-left:183.45pt;margin-top:10.4pt;width:4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E6C24">
        <w:rPr>
          <w:noProof/>
        </w:rPr>
        <w:drawing>
          <wp:inline distT="0" distB="0" distL="0" distR="0" wp14:anchorId="22F8A603" wp14:editId="1F5D377B">
            <wp:extent cx="2554460" cy="14360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-01-15 (6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72" cy="14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218">
        <w:tab/>
      </w:r>
      <w:r w:rsidR="00CE6C24">
        <w:tab/>
      </w:r>
      <w:r w:rsidR="00CE6C24">
        <w:rPr>
          <w:noProof/>
        </w:rPr>
        <w:drawing>
          <wp:inline distT="0" distB="0" distL="0" distR="0" wp14:anchorId="12974AAD" wp14:editId="2C387CE6">
            <wp:extent cx="2524125" cy="14190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9-01-15 (7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174" cy="14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697CF" w14:textId="4FAC5EC7" w:rsidR="00F52C09" w:rsidRPr="001448BA" w:rsidRDefault="00F52C09">
      <w:pPr>
        <w:rPr>
          <w:b/>
          <w:u w:val="single"/>
        </w:rPr>
      </w:pPr>
      <w:proofErr w:type="spellStart"/>
      <w:r w:rsidRPr="001448BA">
        <w:rPr>
          <w:b/>
          <w:u w:val="single"/>
        </w:rPr>
        <w:lastRenderedPageBreak/>
        <w:t>GoReact</w:t>
      </w:r>
      <w:proofErr w:type="spellEnd"/>
    </w:p>
    <w:p w14:paraId="7421B5D6" w14:textId="16AA1F04" w:rsidR="001448BA" w:rsidRDefault="001448B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48777" wp14:editId="7F2C074A">
                <wp:simplePos x="0" y="0"/>
                <wp:positionH relativeFrom="column">
                  <wp:posOffset>5718038</wp:posOffset>
                </wp:positionH>
                <wp:positionV relativeFrom="paragraph">
                  <wp:posOffset>189899</wp:posOffset>
                </wp:positionV>
                <wp:extent cx="80319" cy="45719"/>
                <wp:effectExtent l="0" t="0" r="15240" b="120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457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3BB5CBDE" id="Rectangle: Rounded Corners 25" o:spid="_x0000_s1026" style="position:absolute;margin-left:450.25pt;margin-top:14.95pt;width:6.3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" fillcolor="black [3213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C64ADC3" wp14:editId="64769D40">
            <wp:extent cx="2695575" cy="151539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19-01-15 (8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106" cy="15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DAD0915" wp14:editId="6B395FC6">
            <wp:extent cx="2686050" cy="151004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9-01-15 (10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42" cy="152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DDEE" w14:textId="77777777" w:rsidR="001448BA" w:rsidRDefault="001448BA" w:rsidP="006E7218">
      <w:pPr>
        <w:spacing w:after="0"/>
      </w:pPr>
    </w:p>
    <w:p w14:paraId="101F60FE" w14:textId="62F05629" w:rsidR="001448BA" w:rsidRDefault="001448B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D47D6" wp14:editId="77A72982">
                <wp:simplePos x="0" y="0"/>
                <wp:positionH relativeFrom="column">
                  <wp:posOffset>1102360</wp:posOffset>
                </wp:positionH>
                <wp:positionV relativeFrom="paragraph">
                  <wp:posOffset>652866</wp:posOffset>
                </wp:positionV>
                <wp:extent cx="55605" cy="45719"/>
                <wp:effectExtent l="0" t="0" r="20955" b="1206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" cy="457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56092DD7" id="Rectangle: Rounded Corners 27" o:spid="_x0000_s1026" style="position:absolute;margin-left:86.8pt;margin-top:51.4pt;width:4.4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" fillcolor="black [3213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00C4C" wp14:editId="21703111">
                <wp:simplePos x="0" y="0"/>
                <wp:positionH relativeFrom="column">
                  <wp:posOffset>2627458</wp:posOffset>
                </wp:positionH>
                <wp:positionV relativeFrom="paragraph">
                  <wp:posOffset>183429</wp:posOffset>
                </wp:positionV>
                <wp:extent cx="67962" cy="45719"/>
                <wp:effectExtent l="0" t="0" r="27305" b="1206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2" cy="457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65339494" id="Rectangle: Rounded Corners 26" o:spid="_x0000_s1026" style="position:absolute;margin-left:206.9pt;margin-top:14.45pt;width:5.3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" fillcolor="black [3213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3624D20" wp14:editId="04CBCE96">
            <wp:extent cx="2809147" cy="157924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9-01-15 (9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19" cy="158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5F80" w14:textId="4401E365" w:rsidR="001448BA" w:rsidRDefault="001448BA" w:rsidP="006E7218">
      <w:pPr>
        <w:spacing w:after="0"/>
      </w:pPr>
    </w:p>
    <w:p w14:paraId="4F5DBDA1" w14:textId="10C48EF8" w:rsidR="001448BA" w:rsidRDefault="001448BA" w:rsidP="000F48E8">
      <w:pPr>
        <w:pStyle w:val="ListParagraph"/>
        <w:numPr>
          <w:ilvl w:val="0"/>
          <w:numId w:val="2"/>
        </w:numPr>
      </w:pPr>
      <w:r>
        <w:t xml:space="preserve">Go to </w:t>
      </w:r>
      <w:hyperlink r:id="rId16" w:history="1">
        <w:r w:rsidRPr="001E3572">
          <w:rPr>
            <w:rStyle w:val="Hyperlink"/>
          </w:rPr>
          <w:t>www.goreact.com</w:t>
        </w:r>
      </w:hyperlink>
    </w:p>
    <w:p w14:paraId="3FE8C0B7" w14:textId="3CBF9A31" w:rsidR="001448BA" w:rsidRDefault="001448BA" w:rsidP="000F48E8">
      <w:pPr>
        <w:pStyle w:val="ListParagraph"/>
        <w:numPr>
          <w:ilvl w:val="0"/>
          <w:numId w:val="2"/>
        </w:numPr>
      </w:pPr>
      <w:r>
        <w:t>Sign up or log in</w:t>
      </w:r>
      <w:r w:rsidR="006E7218">
        <w:t xml:space="preserve"> (top right-hand corner)</w:t>
      </w:r>
      <w:r>
        <w:t xml:space="preserve">, depending if you’ve used it before.  </w:t>
      </w:r>
      <w:r w:rsidR="000F48E8">
        <w:t>It is used in at least 5 classes at VU.</w:t>
      </w:r>
    </w:p>
    <w:p w14:paraId="1CFEB419" w14:textId="3E2650C3" w:rsidR="001448BA" w:rsidRDefault="001448BA" w:rsidP="000F48E8">
      <w:pPr>
        <w:pStyle w:val="ListParagraph"/>
        <w:numPr>
          <w:ilvl w:val="0"/>
          <w:numId w:val="2"/>
        </w:numPr>
      </w:pPr>
      <w:r>
        <w:t xml:space="preserve">Click on the arrow to the right of the </w:t>
      </w:r>
      <w:proofErr w:type="spellStart"/>
      <w:r>
        <w:t>GoReact</w:t>
      </w:r>
      <w:proofErr w:type="spellEnd"/>
      <w:r>
        <w:t xml:space="preserve"> symbol at the left-hand side of the screen to add a class.</w:t>
      </w:r>
      <w:r w:rsidR="000F48E8">
        <w:t xml:space="preserve">  Enter requested information</w:t>
      </w:r>
      <w:r w:rsidR="006E7218">
        <w:t xml:space="preserve"> (school name, teacher name, course name)</w:t>
      </w:r>
      <w:r w:rsidR="000F48E8">
        <w:t xml:space="preserve"> to enroll in the course.</w:t>
      </w:r>
    </w:p>
    <w:p w14:paraId="6D19FEF0" w14:textId="2B9BB4C1" w:rsidR="000F48E8" w:rsidRDefault="000F48E8" w:rsidP="000F48E8">
      <w:pPr>
        <w:pStyle w:val="ListParagraph"/>
        <w:numPr>
          <w:ilvl w:val="0"/>
          <w:numId w:val="2"/>
        </w:numPr>
      </w:pPr>
      <w:r>
        <w:t xml:space="preserve">As assignments are due, select assignment, then Add Video.  Videos can be added live or recorded and </w:t>
      </w:r>
      <w:r w:rsidR="006E7218">
        <w:t>uploaded</w:t>
      </w:r>
      <w:r>
        <w:t>.</w:t>
      </w:r>
      <w:r w:rsidR="006E7218">
        <w:t xml:space="preserve">  </w:t>
      </w:r>
      <w:r w:rsidR="006E7218" w:rsidRPr="006E7218">
        <w:rPr>
          <w:b/>
          <w:u w:val="single"/>
        </w:rPr>
        <w:t>DO NOT</w:t>
      </w:r>
      <w:r w:rsidR="006E7218">
        <w:t xml:space="preserve"> wait until 11:45 PM on the due date to record a video.  Technology sometimes fails.</w:t>
      </w:r>
    </w:p>
    <w:p w14:paraId="36F23BFD" w14:textId="099996C9" w:rsidR="000F48E8" w:rsidRDefault="000F48E8" w:rsidP="000F48E8">
      <w:pPr>
        <w:pStyle w:val="ListParagraph"/>
        <w:numPr>
          <w:ilvl w:val="0"/>
          <w:numId w:val="2"/>
        </w:numPr>
      </w:pPr>
      <w:r>
        <w:t>Some assignments will require you to give feedback to peers.  Selecting his/her video allows you to watch it and record feedback at the point you choose in his/her video.  Teachers will determine if typed feedback or video feedback is needed.</w:t>
      </w:r>
    </w:p>
    <w:p w14:paraId="7BF3C399" w14:textId="1F992203" w:rsidR="000F48E8" w:rsidRDefault="000F48E8">
      <w:r>
        <w:t>iPad has an app to record videos and upload them</w:t>
      </w:r>
      <w:r w:rsidR="006E7218">
        <w:t xml:space="preserve">.  </w:t>
      </w:r>
      <w:r>
        <w:t>Video editing and feedback cannot be done through the app.  The app does not always show the instructions for the video that are given within the web version.</w:t>
      </w:r>
    </w:p>
    <w:p w14:paraId="22555923" w14:textId="6DF46600" w:rsidR="006E7218" w:rsidRDefault="000F48E8" w:rsidP="006E7218">
      <w:pPr>
        <w:spacing w:after="0"/>
      </w:pPr>
      <w:r>
        <w:t>Do have a good camera to make recordings.  Teachers will explain what is needed to make a good</w:t>
      </w:r>
      <w:r w:rsidR="006E7218">
        <w:t xml:space="preserve"> video.</w:t>
      </w:r>
    </w:p>
    <w:p w14:paraId="53F9F1A7" w14:textId="77777777" w:rsidR="006E7218" w:rsidRDefault="006E7218" w:rsidP="006E7218">
      <w:pPr>
        <w:spacing w:after="0"/>
      </w:pPr>
    </w:p>
    <w:p w14:paraId="684D2A64" w14:textId="52BBC3D6" w:rsidR="006E7218" w:rsidRPr="006E7218" w:rsidRDefault="006E7218">
      <w:pPr>
        <w:rPr>
          <w:b/>
          <w:sz w:val="28"/>
          <w:szCs w:val="28"/>
        </w:rPr>
      </w:pPr>
      <w:r w:rsidRPr="006E7218">
        <w:rPr>
          <w:b/>
          <w:sz w:val="28"/>
          <w:szCs w:val="28"/>
        </w:rPr>
        <w:t>If you need help using the technology for classes, please ask the office assistants for help.  The office assistants can help with a variety of student needs, or they can direct you to the best source for help.</w:t>
      </w:r>
    </w:p>
    <w:sectPr w:rsidR="006E7218" w:rsidRPr="006E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3F8"/>
    <w:multiLevelType w:val="hybridMultilevel"/>
    <w:tmpl w:val="C644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C7D"/>
    <w:multiLevelType w:val="hybridMultilevel"/>
    <w:tmpl w:val="B024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9"/>
    <w:rsid w:val="000D3A62"/>
    <w:rsid w:val="000F48E8"/>
    <w:rsid w:val="00120FEB"/>
    <w:rsid w:val="001448BA"/>
    <w:rsid w:val="0020779F"/>
    <w:rsid w:val="006E7218"/>
    <w:rsid w:val="008959D4"/>
    <w:rsid w:val="009F1DF0"/>
    <w:rsid w:val="00CD29D3"/>
    <w:rsid w:val="00CE6C24"/>
    <w:rsid w:val="00E17D83"/>
    <w:rsid w:val="00E93687"/>
    <w:rsid w:val="00EE7946"/>
    <w:rsid w:val="00F52C09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EE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8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8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8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8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www.goreact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Ake</dc:creator>
  <cp:keywords/>
  <dc:description/>
  <cp:lastModifiedBy>Tamara  Dominguez</cp:lastModifiedBy>
  <cp:revision>2</cp:revision>
  <dcterms:created xsi:type="dcterms:W3CDTF">2019-01-15T19:19:00Z</dcterms:created>
  <dcterms:modified xsi:type="dcterms:W3CDTF">2019-01-15T19:19:00Z</dcterms:modified>
</cp:coreProperties>
</file>